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69" w:rsidRPr="00746269" w:rsidRDefault="00746269" w:rsidP="0074626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  <w:r w:rsidRPr="00746269">
        <w:rPr>
          <w:rFonts w:ascii="Helvetica" w:eastAsia="Times New Roman" w:hAnsi="Helvetica" w:cs="Helvetica"/>
          <w:b/>
          <w:bCs/>
          <w:color w:val="777777"/>
          <w:sz w:val="21"/>
          <w:szCs w:val="21"/>
          <w:lang w:eastAsia="hu-HU"/>
        </w:rPr>
        <w:t>Hideg burkolási árak</w:t>
      </w:r>
    </w:p>
    <w:p w:rsidR="00D82DD1" w:rsidRDefault="00746269" w:rsidP="0074626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  <w:r w:rsidRPr="00746269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Garanciát csak az általam megjelölt anyagok biztosításával tudo</w:t>
      </w:r>
      <w:r w:rsidR="00D82DD1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k vállalni. </w:t>
      </w:r>
      <w:r w:rsidR="00D82DD1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(Ez az ár anyag nélkül</w:t>
      </w:r>
      <w:r w:rsidR="00D82DD1">
        <w:rPr>
          <w:rFonts w:ascii="Helvetica" w:hAnsi="Helvetica" w:cs="Helvetica"/>
          <w:color w:val="777777"/>
          <w:sz w:val="21"/>
          <w:szCs w:val="21"/>
          <w:shd w:val="clear" w:color="auto" w:fill="FFFFFF"/>
        </w:rPr>
        <w:t>)</w:t>
      </w:r>
      <w:bookmarkStart w:id="0" w:name="_GoBack"/>
      <w:bookmarkEnd w:id="0"/>
    </w:p>
    <w:p w:rsidR="00E02966" w:rsidRPr="00746269" w:rsidRDefault="00746269" w:rsidP="0074626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  <w:r w:rsidRPr="00746269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Aljzat ol</w:t>
      </w:r>
      <w:r w:rsidR="00D82DD1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dalfal burkolás  ár</w:t>
      </w:r>
      <w:proofErr w:type="gramStart"/>
      <w:r w:rsidR="00D82DD1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: </w:t>
      </w:r>
      <w:r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  9500</w:t>
      </w:r>
      <w:proofErr w:type="gramEnd"/>
      <w:r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Ft</w:t>
      </w:r>
      <w:r w:rsidR="00D82DD1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m2</w:t>
      </w:r>
      <w:r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</w:t>
      </w:r>
    </w:p>
    <w:p w:rsidR="00E02966" w:rsidRDefault="00746269" w:rsidP="0074626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  <w:r w:rsidRPr="00746269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D</w:t>
      </w:r>
      <w:r w:rsidR="00D82DD1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iagonál burkolás ár: 9500 m2 </w:t>
      </w:r>
    </w:p>
    <w:p w:rsidR="004A7EC2" w:rsidRPr="004A7EC2" w:rsidRDefault="004A7EC2" w:rsidP="0074626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</w:pPr>
      <w:r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Aljzatkiegyenlítés (</w:t>
      </w:r>
      <w:proofErr w:type="spellStart"/>
      <w:r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Padlopon</w:t>
      </w:r>
      <w:proofErr w:type="spellEnd"/>
      <w:proofErr w:type="gramStart"/>
      <w:r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) :</w:t>
      </w:r>
      <w:proofErr w:type="gramEnd"/>
      <w:r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 xml:space="preserve"> 2500</w:t>
      </w:r>
      <w:r w:rsidR="00D82DD1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 xml:space="preserve"> </w:t>
      </w:r>
      <w:r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Ft</w:t>
      </w:r>
      <w:r w:rsidR="00D82DD1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 xml:space="preserve"> m2</w:t>
      </w:r>
    </w:p>
    <w:p w:rsidR="00E02966" w:rsidRPr="006C26FC" w:rsidRDefault="00E02966" w:rsidP="0074626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</w:pPr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Vakolás burkolás alá</w:t>
      </w:r>
      <w:proofErr w:type="gramStart"/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:  5000</w:t>
      </w:r>
      <w:proofErr w:type="gramEnd"/>
      <w:r w:rsidR="00D82DD1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 xml:space="preserve"> </w:t>
      </w:r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ft m2</w:t>
      </w:r>
    </w:p>
    <w:p w:rsidR="004A7EC2" w:rsidRDefault="00E02966" w:rsidP="0074626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0"/>
          <w:szCs w:val="20"/>
          <w:lang w:eastAsia="hu-HU"/>
        </w:rPr>
      </w:pPr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 xml:space="preserve">Betonozás </w:t>
      </w:r>
      <w:proofErr w:type="spellStart"/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bukolat</w:t>
      </w:r>
      <w:proofErr w:type="spellEnd"/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 xml:space="preserve"> alá: 5000 </w:t>
      </w:r>
      <w:proofErr w:type="gramStart"/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m2</w:t>
      </w:r>
      <w:r w:rsid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 xml:space="preserve">          -</w:t>
      </w:r>
      <w:proofErr w:type="gramEnd"/>
      <w:r w:rsid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 xml:space="preserve"> </w:t>
      </w:r>
      <w:r w:rsidR="004A7EC2">
        <w:rPr>
          <w:rFonts w:ascii="Helvetica" w:eastAsia="Times New Roman" w:hAnsi="Helvetica" w:cs="Helvetica"/>
          <w:color w:val="777777"/>
          <w:sz w:val="20"/>
          <w:szCs w:val="20"/>
          <w:lang w:eastAsia="hu-HU"/>
        </w:rPr>
        <w:t>A nagy betűs részeket</w:t>
      </w:r>
    </w:p>
    <w:p w:rsidR="004A7EC2" w:rsidRPr="004A7EC2" w:rsidRDefault="004A7EC2" w:rsidP="00746269">
      <w:pPr>
        <w:shd w:val="clear" w:color="auto" w:fill="FFFFFF"/>
        <w:spacing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6B6B6B"/>
        </w:rPr>
      </w:pPr>
      <w:r>
        <w:rPr>
          <w:rFonts w:ascii="Helvetica" w:eastAsia="Times New Roman" w:hAnsi="Helvetica" w:cs="Helvetica"/>
          <w:color w:val="777777"/>
          <w:sz w:val="20"/>
          <w:szCs w:val="20"/>
          <w:lang w:eastAsia="hu-HU"/>
        </w:rPr>
        <w:t xml:space="preserve">                                                                                                                                    Kérem + írja bele    </w:t>
      </w:r>
    </w:p>
    <w:p w:rsidR="00E02966" w:rsidRPr="006C26FC" w:rsidRDefault="00E02966" w:rsidP="0074626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</w:pPr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Kád falazás</w:t>
      </w:r>
      <w:r w:rsidR="006C26FC"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 xml:space="preserve"> (Egyenes)</w:t>
      </w:r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 xml:space="preserve">: 35000 </w:t>
      </w:r>
      <w:proofErr w:type="gramStart"/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Ft  /</w:t>
      </w:r>
      <w:proofErr w:type="gramEnd"/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 xml:space="preserve">db </w:t>
      </w:r>
    </w:p>
    <w:p w:rsidR="00E02966" w:rsidRPr="006C26FC" w:rsidRDefault="00E02966" w:rsidP="0074626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</w:pPr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Kád falazás (íves</w:t>
      </w:r>
      <w:proofErr w:type="gramStart"/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) :</w:t>
      </w:r>
      <w:proofErr w:type="gramEnd"/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 xml:space="preserve"> 45000Ft /db</w:t>
      </w:r>
    </w:p>
    <w:p w:rsidR="00E02966" w:rsidRPr="006C26FC" w:rsidRDefault="00E02966" w:rsidP="0074626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</w:pPr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 xml:space="preserve">Lépcső burkolás: 9500 Ft </w:t>
      </w:r>
      <w:r w:rsidR="006C26FC"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/</w:t>
      </w:r>
      <w:r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fm</w:t>
      </w:r>
    </w:p>
    <w:p w:rsidR="00E02966" w:rsidRDefault="004A7EC2" w:rsidP="0074626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</w:pPr>
      <w:proofErr w:type="gramStart"/>
      <w:r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Élvédő ,</w:t>
      </w:r>
      <w:proofErr w:type="spellStart"/>
      <w:r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bordűr</w:t>
      </w:r>
      <w:proofErr w:type="gramEnd"/>
      <w:r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,díszcsík</w:t>
      </w:r>
      <w:proofErr w:type="spellEnd"/>
      <w:r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 xml:space="preserve"> rakás : 22</w:t>
      </w:r>
      <w:r w:rsidR="006C26FC" w:rsidRPr="006C26FC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00 Ft /fm</w:t>
      </w:r>
    </w:p>
    <w:p w:rsidR="004A7EC2" w:rsidRPr="00746269" w:rsidRDefault="004A7EC2" w:rsidP="0074626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</w:pPr>
      <w:proofErr w:type="spellStart"/>
      <w:r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Gércsiszolás</w:t>
      </w:r>
      <w:proofErr w:type="spellEnd"/>
      <w:r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 xml:space="preserve">: </w:t>
      </w:r>
      <w:r w:rsidR="00D82DD1">
        <w:rPr>
          <w:rFonts w:ascii="Helvetica" w:eastAsia="Times New Roman" w:hAnsi="Helvetica" w:cs="Helvetica"/>
          <w:color w:val="777777"/>
          <w:sz w:val="40"/>
          <w:szCs w:val="40"/>
          <w:lang w:eastAsia="hu-HU"/>
        </w:rPr>
        <w:t>2500 ft fm</w:t>
      </w:r>
    </w:p>
    <w:p w:rsidR="00746269" w:rsidRPr="00746269" w:rsidRDefault="00746269" w:rsidP="00746269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  <w:proofErr w:type="spellStart"/>
      <w:r w:rsidRPr="00746269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Szi</w:t>
      </w:r>
      <w:r w:rsidR="00D82DD1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likonozás</w:t>
      </w:r>
      <w:proofErr w:type="spellEnd"/>
      <w:r w:rsidR="00D82DD1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ár</w:t>
      </w:r>
      <w:proofErr w:type="gramStart"/>
      <w:r w:rsidR="00D82DD1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: </w:t>
      </w:r>
      <w:r w:rsidR="00E02966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        85</w:t>
      </w:r>
      <w:r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0</w:t>
      </w:r>
      <w:proofErr w:type="gramEnd"/>
      <w:r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Ft  fm</w:t>
      </w:r>
    </w:p>
    <w:p w:rsidR="00746269" w:rsidRPr="00746269" w:rsidRDefault="00746269" w:rsidP="007462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  <w:r w:rsidRPr="00746269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Gyári lábazat rakás ár</w:t>
      </w:r>
      <w:proofErr w:type="gramStart"/>
      <w:r w:rsidRPr="00746269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:</w:t>
      </w:r>
      <w:r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   1500</w:t>
      </w:r>
      <w:proofErr w:type="gramEnd"/>
      <w:r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Ft fm</w:t>
      </w:r>
    </w:p>
    <w:p w:rsidR="006C26FC" w:rsidRDefault="00746269" w:rsidP="007462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  <w:r w:rsidRPr="00746269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 </w:t>
      </w:r>
    </w:p>
    <w:p w:rsidR="00746269" w:rsidRPr="00746269" w:rsidRDefault="00746269" w:rsidP="007462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  <w:r w:rsidRPr="00746269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Vízszigetelés 2 r</w:t>
      </w:r>
      <w:r w:rsidR="00D82DD1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étegben</w:t>
      </w:r>
      <w:proofErr w:type="gramStart"/>
      <w:r w:rsidR="00D82DD1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: </w:t>
      </w:r>
      <w:r w:rsidR="006C26FC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   3</w:t>
      </w:r>
      <w:r w:rsidR="00E02966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5</w:t>
      </w:r>
      <w:r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00</w:t>
      </w:r>
      <w:proofErr w:type="gramEnd"/>
      <w:r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Ft m2</w:t>
      </w:r>
    </w:p>
    <w:p w:rsidR="006C26FC" w:rsidRDefault="006C26FC" w:rsidP="007462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</w:p>
    <w:p w:rsidR="00746269" w:rsidRPr="00746269" w:rsidRDefault="00D82DD1" w:rsidP="007462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Hajlat Erősítő szalag</w:t>
      </w:r>
      <w:proofErr w:type="gramStart"/>
      <w:r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: </w:t>
      </w:r>
      <w:r w:rsidR="00E02966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              1700fm</w:t>
      </w:r>
      <w:proofErr w:type="gramEnd"/>
    </w:p>
    <w:p w:rsidR="006C26FC" w:rsidRDefault="006C26FC" w:rsidP="007462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</w:p>
    <w:p w:rsidR="00746269" w:rsidRPr="00746269" w:rsidRDefault="00D82DD1" w:rsidP="007462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Vágott lábazat ár</w:t>
      </w:r>
      <w:proofErr w:type="gramStart"/>
      <w:r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: </w:t>
      </w:r>
      <w:r w:rsidR="00E02966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                1900</w:t>
      </w:r>
      <w:proofErr w:type="gramEnd"/>
      <w:r w:rsidR="00E02966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fm</w:t>
      </w:r>
    </w:p>
    <w:p w:rsidR="006C26FC" w:rsidRDefault="006C26FC" w:rsidP="007462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</w:p>
    <w:p w:rsidR="00746269" w:rsidRPr="00746269" w:rsidRDefault="00D82DD1" w:rsidP="007462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  <w:proofErr w:type="gramStart"/>
      <w:r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Mészkő :</w:t>
      </w:r>
      <w:proofErr w:type="gramEnd"/>
      <w:r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</w:t>
      </w:r>
      <w:r w:rsidR="00E02966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 xml:space="preserve">                     13000 ft m2</w:t>
      </w:r>
    </w:p>
    <w:p w:rsidR="006C26FC" w:rsidRDefault="006C26FC" w:rsidP="007462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</w:p>
    <w:p w:rsidR="00746269" w:rsidRPr="00746269" w:rsidRDefault="00746269" w:rsidP="0074626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</w:pPr>
      <w:r w:rsidRPr="00746269">
        <w:rPr>
          <w:rFonts w:ascii="Helvetica" w:eastAsia="Times New Roman" w:hAnsi="Helvetica" w:cs="Helvetica"/>
          <w:color w:val="777777"/>
          <w:sz w:val="21"/>
          <w:szCs w:val="21"/>
          <w:lang w:eastAsia="hu-HU"/>
        </w:rPr>
        <w:t>.</w:t>
      </w:r>
    </w:p>
    <w:p w:rsidR="00BC492B" w:rsidRDefault="00BC492B"/>
    <w:sectPr w:rsidR="00BC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AA" w:rsidRDefault="008F69AA" w:rsidP="00746269">
      <w:pPr>
        <w:spacing w:after="0" w:line="240" w:lineRule="auto"/>
      </w:pPr>
      <w:r>
        <w:separator/>
      </w:r>
    </w:p>
  </w:endnote>
  <w:endnote w:type="continuationSeparator" w:id="0">
    <w:p w:rsidR="008F69AA" w:rsidRDefault="008F69AA" w:rsidP="0074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AA" w:rsidRDefault="008F69AA" w:rsidP="00746269">
      <w:pPr>
        <w:spacing w:after="0" w:line="240" w:lineRule="auto"/>
      </w:pPr>
      <w:r>
        <w:separator/>
      </w:r>
    </w:p>
  </w:footnote>
  <w:footnote w:type="continuationSeparator" w:id="0">
    <w:p w:rsidR="008F69AA" w:rsidRDefault="008F69AA" w:rsidP="00746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69"/>
    <w:rsid w:val="004A7EC2"/>
    <w:rsid w:val="006C26FC"/>
    <w:rsid w:val="00746269"/>
    <w:rsid w:val="008F69AA"/>
    <w:rsid w:val="00BC492B"/>
    <w:rsid w:val="00D82DD1"/>
    <w:rsid w:val="00E0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D390"/>
  <w15:chartTrackingRefBased/>
  <w15:docId w15:val="{04C7A80E-FEFF-45DB-BD3C-0DA0976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269"/>
  </w:style>
  <w:style w:type="paragraph" w:styleId="llb">
    <w:name w:val="footer"/>
    <w:basedOn w:val="Norml"/>
    <w:link w:val="llbChar"/>
    <w:uiPriority w:val="99"/>
    <w:unhideWhenUsed/>
    <w:rsid w:val="0074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269"/>
  </w:style>
  <w:style w:type="paragraph" w:styleId="NormlWeb">
    <w:name w:val="Normal (Web)"/>
    <w:basedOn w:val="Norml"/>
    <w:uiPriority w:val="99"/>
    <w:semiHidden/>
    <w:unhideWhenUsed/>
    <w:rsid w:val="0074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46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2023-01-10T16:57:00Z</dcterms:created>
  <dcterms:modified xsi:type="dcterms:W3CDTF">2023-01-10T18:10:00Z</dcterms:modified>
</cp:coreProperties>
</file>